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49F7" w14:textId="54CA7885" w:rsidR="00483A26" w:rsidRPr="00483A26" w:rsidRDefault="00483A26" w:rsidP="00483A26">
      <w:pPr>
        <w:rPr>
          <w:b/>
          <w:bCs/>
        </w:rPr>
      </w:pPr>
      <w:r w:rsidRPr="00483A26">
        <w:rPr>
          <w:b/>
          <w:bCs/>
        </w:rPr>
        <w:t>[VASTAANOTTAJA / YRITYS]</w:t>
      </w:r>
      <w:r w:rsidR="00E65C4A">
        <w:rPr>
          <w:b/>
          <w:bCs/>
        </w:rPr>
        <w:tab/>
      </w:r>
      <w:r w:rsidR="00E65C4A">
        <w:rPr>
          <w:b/>
          <w:bCs/>
        </w:rPr>
        <w:tab/>
      </w:r>
      <w:r w:rsidR="00E65C4A">
        <w:rPr>
          <w:b/>
          <w:bCs/>
        </w:rPr>
        <w:tab/>
        <w:t>[NIMESI]</w:t>
      </w:r>
      <w:r w:rsidRPr="00483A26">
        <w:br/>
        <w:t>[YRITYKSEN OSOITE]</w:t>
      </w:r>
      <w:r w:rsidR="00E65C4A">
        <w:tab/>
      </w:r>
      <w:r w:rsidR="00E65C4A">
        <w:tab/>
      </w:r>
      <w:r w:rsidR="00E65C4A">
        <w:tab/>
      </w:r>
      <w:r w:rsidR="00E65C4A">
        <w:tab/>
        <w:t>[YHTEYSTIETOSI]</w:t>
      </w:r>
    </w:p>
    <w:p w14:paraId="5BF6C09B" w14:textId="77777777" w:rsidR="00780B59" w:rsidRDefault="00780B59" w:rsidP="00483A26">
      <w:pPr>
        <w:rPr>
          <w:b/>
          <w:bCs/>
        </w:rPr>
      </w:pPr>
    </w:p>
    <w:p w14:paraId="225E5084" w14:textId="15E70D52" w:rsidR="00483A26" w:rsidRPr="00483A26" w:rsidRDefault="00483A26" w:rsidP="00483A26">
      <w:r w:rsidRPr="00483A26">
        <w:rPr>
          <w:b/>
          <w:bCs/>
        </w:rPr>
        <w:t xml:space="preserve">Hakemus freelance-toimittajaksi </w:t>
      </w:r>
    </w:p>
    <w:p w14:paraId="523A5ADE" w14:textId="13922CB8" w:rsidR="008C2C6C" w:rsidRDefault="008C2C6C" w:rsidP="00C234A9">
      <w:r w:rsidRPr="008C2C6C">
        <w:t>Tuon toimitukseenne selkeää, analysoivaa ja lukijaystävällistä tiede- ja teknologiajournalismia, joka avaa monimutkaiset ilmiöt kiinnostaviksi tarinoiksi. Vahvuuteni ovat taustatyö, asiantuntijahaastattelut ja kyky yhdistää tutkimus, teknologia ja yhteiskunnalliset vaikutukset.</w:t>
      </w:r>
      <w:r w:rsidR="00780B59">
        <w:t xml:space="preserve"> Uskon, että juuri teidän toimituksessa osaamiseni pääsisi tehokkaasti esille.</w:t>
      </w:r>
    </w:p>
    <w:p w14:paraId="3AC6EED2" w14:textId="2F044791" w:rsidR="00C234A9" w:rsidRPr="00C234A9" w:rsidRDefault="00C234A9" w:rsidP="00C234A9">
      <w:r w:rsidRPr="00C234A9">
        <w:t>Olen tiede- ja teknologia-aiheisiin erikoistunut freelance-toimittaja.</w:t>
      </w:r>
      <w:r w:rsidR="00362C7B">
        <w:t xml:space="preserve"> </w:t>
      </w:r>
      <w:r w:rsidR="007E6551">
        <w:t>Kirjoitan esimerkiksi tekoälyn ja datan vaikutuksista yhteiskuntaan ja uusista energiaratkaisuista.</w:t>
      </w:r>
      <w:r w:rsidRPr="00C234A9">
        <w:t xml:space="preserve"> Työskentelen sujuvasti uutisten, analyysien ja feature-juttujen parissa, ja viihdyn erityisesti tarinoissa, joissa monimutkaiset tekniset tai tutkimukselliset kokonaisuudet pitää purkaa selkeäksi ja kiinnostavaksi narratiiviksi. Minulle tärkeitä ovat tarkka taustatyö, hyvät lähteet ja haastattelut, joissa asiantuntija saadaan puhumaan niin, että lukija pysyy mukana ilman että sisältö yksinkertaistuu liikaa.</w:t>
      </w:r>
    </w:p>
    <w:p w14:paraId="6FF803BD" w14:textId="2ECD97F3" w:rsidR="00C234A9" w:rsidRPr="00C234A9" w:rsidRDefault="00C234A9" w:rsidP="00A80B98">
      <w:r w:rsidRPr="00C234A9">
        <w:t xml:space="preserve">Viime vuosina olen tehnyt juttuja mm. Tekniikka &amp; Talouteen, Yleen ja pariin yritysmediaan. </w:t>
      </w:r>
      <w:r w:rsidR="00D24BD1" w:rsidRPr="00D24BD1">
        <w:t xml:space="preserve">Kaikki juttuni löytyvät kootusti täältä </w:t>
      </w:r>
      <w:r w:rsidR="00D24BD1">
        <w:t xml:space="preserve">[LINKKI PORTFOLIOON </w:t>
      </w:r>
      <w:r w:rsidR="0038437C">
        <w:t>TMS.</w:t>
      </w:r>
      <w:r w:rsidR="00D24BD1">
        <w:t>]</w:t>
      </w:r>
      <w:r w:rsidR="00D24BD1" w:rsidRPr="00D24BD1">
        <w:t>.</w:t>
      </w:r>
      <w:r w:rsidR="0038437C">
        <w:t xml:space="preserve"> Suurin saavutukseni </w:t>
      </w:r>
      <w:r w:rsidR="00927495">
        <w:t>freelancerina on Ylelle kirjoittamani podcast-sarja</w:t>
      </w:r>
      <w:r w:rsidR="00303A5C">
        <w:t>, joka palkittiin vuoden podcastina valtakunnallisesti. Sarja sai suuren suosion vuoksi jatkoa heti ensimmäisten jaksojen jälkeen.</w:t>
      </w:r>
    </w:p>
    <w:p w14:paraId="18B44EF7" w14:textId="2A4BFB33" w:rsidR="00C234A9" w:rsidRPr="00C234A9" w:rsidRDefault="00C234A9" w:rsidP="00C234A9">
      <w:r w:rsidRPr="00C234A9">
        <w:t xml:space="preserve">Olen tottunut tekemään jutut alusta maaliin: ideoin, pitchaan, teen taustatyön ja datahaun, haastattelen sekä kirjoitan ja editoin valmiiksi julkaistavaan muotoon. Freelancetyössäni aikataulut pitävät, ja kommunikointi toimituksen kanssa on minulle perusasia. Käytän työssäni sujuvasti yleisimpiä julkaisujärjestelmiä ja etätyötyökaluja sekä hallitsen myös kevyen datajournalismin (esim. tilastojen puhdistus, visualisointien tulkinta, lähteiden verifiointi). Työskentelen </w:t>
      </w:r>
      <w:r w:rsidR="00A10F3F">
        <w:t>sujuvasti suomeksi ja englanniksi.</w:t>
      </w:r>
    </w:p>
    <w:p w14:paraId="58462362" w14:textId="6504A1EC" w:rsidR="00C234A9" w:rsidRPr="00C234A9" w:rsidRDefault="00C234A9" w:rsidP="00C234A9">
      <w:r w:rsidRPr="00C234A9">
        <w:t>Etsin nyt toimeksiantoja, joissa voin vahvistaa tiede- ja teknologiasisältöä erityisesti selittävien analyysien ja syventävien feature-juttujen kautta. Uskon, että voin auttaa julkaisua</w:t>
      </w:r>
      <w:r w:rsidR="00EC6459">
        <w:t>nne</w:t>
      </w:r>
      <w:r w:rsidRPr="00C234A9">
        <w:t xml:space="preserve"> tuomaan monimutkaiset aiheet lähemmäs lukijaa, löytämään uusia näkökulmia tutkimuksen ja teknologian rajapinnasta sekä rakentamaan sisältöjä, jotka kestävät myös aikaa ja lähdekritiikkiä.</w:t>
      </w:r>
    </w:p>
    <w:p w14:paraId="15C855A6" w14:textId="72617822" w:rsidR="00C234A9" w:rsidRPr="00C234A9" w:rsidRDefault="00C234A9" w:rsidP="00C234A9">
      <w:r w:rsidRPr="00C234A9">
        <w:t xml:space="preserve">Liitteenä on CV:ni ja lisää juttunäytteitä portfoliostani. </w:t>
      </w:r>
      <w:r w:rsidR="00EC6459">
        <w:t>Keskustelen mielelläni tarkemmin yhteistyöstä.</w:t>
      </w:r>
    </w:p>
    <w:p w14:paraId="4DB92E4C" w14:textId="392E7A53" w:rsidR="002D5BFD" w:rsidRDefault="00C234A9" w:rsidP="00C234A9">
      <w:r>
        <w:t>Ystävällisin terveisin,</w:t>
      </w:r>
    </w:p>
    <w:p w14:paraId="6CB77440" w14:textId="6C4C21C8" w:rsidR="00C234A9" w:rsidRPr="00C234A9" w:rsidRDefault="00C234A9" w:rsidP="00C234A9">
      <w:pPr>
        <w:rPr>
          <w:b/>
          <w:bCs/>
        </w:rPr>
      </w:pPr>
      <w:r w:rsidRPr="00C234A9">
        <w:rPr>
          <w:b/>
          <w:bCs/>
        </w:rPr>
        <w:t>[NIMESI]</w:t>
      </w:r>
    </w:p>
    <w:sectPr w:rsidR="00C234A9" w:rsidRPr="00C234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5789"/>
    <w:multiLevelType w:val="multilevel"/>
    <w:tmpl w:val="E4E8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B36ED"/>
    <w:multiLevelType w:val="multilevel"/>
    <w:tmpl w:val="CACC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47B8B"/>
    <w:multiLevelType w:val="multilevel"/>
    <w:tmpl w:val="9B12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768221">
    <w:abstractNumId w:val="2"/>
  </w:num>
  <w:num w:numId="2" w16cid:durableId="1993676881">
    <w:abstractNumId w:val="1"/>
  </w:num>
  <w:num w:numId="3" w16cid:durableId="68801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FD"/>
    <w:rsid w:val="00094F33"/>
    <w:rsid w:val="001B2438"/>
    <w:rsid w:val="001D1E2E"/>
    <w:rsid w:val="002D5BFD"/>
    <w:rsid w:val="00303A5C"/>
    <w:rsid w:val="00362C7B"/>
    <w:rsid w:val="0038437C"/>
    <w:rsid w:val="00483A26"/>
    <w:rsid w:val="00533663"/>
    <w:rsid w:val="005A7982"/>
    <w:rsid w:val="00616896"/>
    <w:rsid w:val="00664D3F"/>
    <w:rsid w:val="006D3528"/>
    <w:rsid w:val="00780B59"/>
    <w:rsid w:val="00791CF5"/>
    <w:rsid w:val="007D4D55"/>
    <w:rsid w:val="007E6551"/>
    <w:rsid w:val="0080729F"/>
    <w:rsid w:val="008A56B1"/>
    <w:rsid w:val="008C2C6C"/>
    <w:rsid w:val="00927495"/>
    <w:rsid w:val="00A10F3F"/>
    <w:rsid w:val="00A75277"/>
    <w:rsid w:val="00A80B98"/>
    <w:rsid w:val="00AA0715"/>
    <w:rsid w:val="00C234A9"/>
    <w:rsid w:val="00C410AB"/>
    <w:rsid w:val="00D24BD1"/>
    <w:rsid w:val="00E65C4A"/>
    <w:rsid w:val="00EC6459"/>
    <w:rsid w:val="00EF0EDF"/>
    <w:rsid w:val="00FB30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B23D"/>
  <w15:chartTrackingRefBased/>
  <w15:docId w15:val="{C2147DDF-75C9-406D-BAD6-91023E9F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D5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D5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D5BF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D5BF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D5BF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D5BF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D5BF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D5BF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D5BF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D5BF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D5BF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D5BF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D5BF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D5BF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D5BF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D5BF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D5BF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D5BFD"/>
    <w:rPr>
      <w:rFonts w:eastAsiaTheme="majorEastAsia" w:cstheme="majorBidi"/>
      <w:color w:val="272727" w:themeColor="text1" w:themeTint="D8"/>
    </w:rPr>
  </w:style>
  <w:style w:type="paragraph" w:styleId="Otsikko">
    <w:name w:val="Title"/>
    <w:basedOn w:val="Normaali"/>
    <w:next w:val="Normaali"/>
    <w:link w:val="OtsikkoChar"/>
    <w:uiPriority w:val="10"/>
    <w:qFormat/>
    <w:rsid w:val="002D5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D5BF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D5BF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D5BF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D5BF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D5BFD"/>
    <w:rPr>
      <w:i/>
      <w:iCs/>
      <w:color w:val="404040" w:themeColor="text1" w:themeTint="BF"/>
    </w:rPr>
  </w:style>
  <w:style w:type="paragraph" w:styleId="Luettelokappale">
    <w:name w:val="List Paragraph"/>
    <w:basedOn w:val="Normaali"/>
    <w:uiPriority w:val="34"/>
    <w:qFormat/>
    <w:rsid w:val="002D5BFD"/>
    <w:pPr>
      <w:ind w:left="720"/>
      <w:contextualSpacing/>
    </w:pPr>
  </w:style>
  <w:style w:type="character" w:styleId="Voimakaskorostus">
    <w:name w:val="Intense Emphasis"/>
    <w:basedOn w:val="Kappaleenoletusfontti"/>
    <w:uiPriority w:val="21"/>
    <w:qFormat/>
    <w:rsid w:val="002D5BFD"/>
    <w:rPr>
      <w:i/>
      <w:iCs/>
      <w:color w:val="0F4761" w:themeColor="accent1" w:themeShade="BF"/>
    </w:rPr>
  </w:style>
  <w:style w:type="paragraph" w:styleId="Erottuvalainaus">
    <w:name w:val="Intense Quote"/>
    <w:basedOn w:val="Normaali"/>
    <w:next w:val="Normaali"/>
    <w:link w:val="ErottuvalainausChar"/>
    <w:uiPriority w:val="30"/>
    <w:qFormat/>
    <w:rsid w:val="002D5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D5BFD"/>
    <w:rPr>
      <w:i/>
      <w:iCs/>
      <w:color w:val="0F4761" w:themeColor="accent1" w:themeShade="BF"/>
    </w:rPr>
  </w:style>
  <w:style w:type="character" w:styleId="Erottuvaviittaus">
    <w:name w:val="Intense Reference"/>
    <w:basedOn w:val="Kappaleenoletusfontti"/>
    <w:uiPriority w:val="32"/>
    <w:qFormat/>
    <w:rsid w:val="002D5B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1462</TotalTime>
  <Pages>1</Pages>
  <Words>267</Words>
  <Characters>2165</Characters>
  <Application>Microsoft Office Word</Application>
  <DocSecurity>0</DocSecurity>
  <Lines>18</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Roosa Hiltunen</dc:creator>
  <cp:keywords/>
  <dc:description/>
  <cp:lastModifiedBy>Roosa Hiltunen</cp:lastModifiedBy>
  <cp:revision>27</cp:revision>
  <dcterms:created xsi:type="dcterms:W3CDTF">2025-12-10T08:12:00Z</dcterms:created>
  <dcterms:modified xsi:type="dcterms:W3CDTF">2025-12-11T14:06:00Z</dcterms:modified>
</cp:coreProperties>
</file>