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F60F" w14:textId="4E6C1F88" w:rsidR="006A24DD" w:rsidRDefault="006A24DD" w:rsidP="006A24DD">
      <w:pPr>
        <w:rPr>
          <w:b/>
          <w:bCs/>
        </w:rPr>
      </w:pPr>
      <w:r w:rsidRPr="006A24DD">
        <w:rPr>
          <w:b/>
          <w:bCs/>
        </w:rPr>
        <w:t>TYÖHAKEMUS</w:t>
      </w:r>
    </w:p>
    <w:p w14:paraId="63B52BAE" w14:textId="6CBB9A13" w:rsidR="006A24DD" w:rsidRDefault="006A24DD" w:rsidP="006A24DD">
      <w:r w:rsidRPr="006A24DD">
        <w:rPr>
          <w:b/>
          <w:bCs/>
        </w:rPr>
        <w:t>[Nimesi]</w:t>
      </w:r>
      <w:r>
        <w:rPr>
          <w:b/>
          <w:bCs/>
        </w:rPr>
        <w:tab/>
      </w:r>
      <w:r>
        <w:rPr>
          <w:b/>
          <w:bCs/>
        </w:rPr>
        <w:tab/>
      </w:r>
      <w:r>
        <w:rPr>
          <w:b/>
          <w:bCs/>
        </w:rPr>
        <w:tab/>
      </w:r>
      <w:r>
        <w:rPr>
          <w:b/>
          <w:bCs/>
        </w:rPr>
        <w:tab/>
      </w:r>
      <w:r>
        <w:rPr>
          <w:b/>
          <w:bCs/>
        </w:rPr>
        <w:tab/>
      </w:r>
      <w:r>
        <w:rPr>
          <w:b/>
          <w:bCs/>
        </w:rPr>
        <w:tab/>
        <w:t>Yritys X</w:t>
      </w:r>
      <w:r w:rsidRPr="006A24DD">
        <w:br/>
        <w:t>[Puhelin] · [Sähköposti] · [Portfolio/LinkedIn]</w:t>
      </w:r>
    </w:p>
    <w:p w14:paraId="4E6582D6" w14:textId="77777777" w:rsidR="006A24DD" w:rsidRPr="006A24DD" w:rsidRDefault="006A24DD" w:rsidP="006A24DD">
      <w:pPr>
        <w:rPr>
          <w:b/>
          <w:bCs/>
        </w:rPr>
      </w:pPr>
    </w:p>
    <w:p w14:paraId="2866F807" w14:textId="784FBC0F" w:rsidR="00B77C97" w:rsidRDefault="00B77C97" w:rsidP="006A24DD">
      <w:r w:rsidRPr="00B77C97">
        <w:t xml:space="preserve">Haen toimittajaksi toimitukseenne, koska sytyn siitä hetkestä, kun paikallisesta “pienestä jutusta” paljastuu jotain isompaa – ilmiö, ristiriita tai ihminen, jonka tarina ansaitsee tulla kuulluksi. Olen monikanavainen uutistoimittaja, joka viihtyy kentällä ja tekee jutut valmiiksi asti itsenäisesti: ideasta haastatteluihin ja julkaisuun verkossa, printissä ja somessa. Tuon </w:t>
      </w:r>
      <w:r>
        <w:t>yritykseenne</w:t>
      </w:r>
      <w:r w:rsidRPr="00B77C97">
        <w:t xml:space="preserve"> vahvan uutisvainun ja digitaalisen tekemisen, jolla tärkeät </w:t>
      </w:r>
      <w:r>
        <w:t>alueelliset</w:t>
      </w:r>
      <w:r w:rsidRPr="00B77C97">
        <w:t xml:space="preserve"> aiheet myös löytävät yleisönsä.</w:t>
      </w:r>
    </w:p>
    <w:p w14:paraId="329359D3" w14:textId="0CC8A61A" w:rsidR="006A24DD" w:rsidRPr="006A24DD" w:rsidRDefault="006A24DD" w:rsidP="006A24DD">
      <w:r w:rsidRPr="006A24DD">
        <w:t>Nykyisessä työssäni olen vienyt juttuja itsenäisesti ideasta julkaisuun verkossa ja printissä. Kun huomasin, että tietyt paikalliset ilmiöt jäivät helposti “pieniksi uutisiksi”, aloin rakentaa niistä sarjoja: kaivoin taustat, etsin myös tavallisten ihmisten näkökulman ja paketoin kokonaisuudet verkkoon ja someen eri kulmista. Tuloksena juttujen lukijamäärät kasvoivat selvästi</w:t>
      </w:r>
      <w:r w:rsidR="00B77C97">
        <w:t>,</w:t>
      </w:r>
      <w:r w:rsidRPr="006A24DD">
        <w:t xml:space="preserve"> tyypillisesti 20–40 %</w:t>
      </w:r>
      <w:r w:rsidR="00B77C97">
        <w:t>,</w:t>
      </w:r>
      <w:r w:rsidRPr="006A24DD">
        <w:t xml:space="preserve"> ja lukuaika piteni, koska yleisö jäi seuraamaan aihetta pidempään.</w:t>
      </w:r>
    </w:p>
    <w:p w14:paraId="59E9BF67" w14:textId="77777777" w:rsidR="006A24DD" w:rsidRPr="006A24DD" w:rsidRDefault="006A24DD" w:rsidP="006A24DD">
      <w:r w:rsidRPr="006A24DD">
        <w:t>Toimituksen arjessa olen tarttunut myös kehittämiseen. Kun otimme käyttöön uuden julkaisujärjestelmän, hyppäsin ensimmäisten joukossa opettelemaan sen logiikan ja tein muille selkeät ohjeet sekä pidin lyhyet käytännön sparrit. Se vähensi säätöä, nopeutti julkaisua ja vapautti porukalta aikaa olennaiseen: juttujen tekemiseen. Samalla huomasin, että somejulkaisujen rytmi oli turhan sattumanvaraista, joten rakensin yksinkertaisen aikataulupohjan ja työnjaon. Se poisti päällekkäistä tekemistä ja teki näkyvyydestä tasaisempaa ilman, että kenenkään työkuorma kasvoi.</w:t>
      </w:r>
    </w:p>
    <w:p w14:paraId="7760C4C1" w14:textId="77777777" w:rsidR="006A24DD" w:rsidRPr="006A24DD" w:rsidRDefault="006A24DD" w:rsidP="006A24DD">
      <w:r w:rsidRPr="006A24DD">
        <w:t>Teen journalismia niin, että laatu ja digitaalisuus kulkevat käsi kädessä. Seuraan juttujen elinkaarta analytiikasta ja käytän sitä oppimiseen: mikä kulma toimii, milloin kannattaa julkaista, missä kanavassa tarina elää parhaiten. Data ei ohjaa aihevalintoja, mutta se auttaa kertomaan tärkeät aiheet niin, että ne todella tavoittavat ihmiset.</w:t>
      </w:r>
    </w:p>
    <w:p w14:paraId="5669275C" w14:textId="5E8EF153" w:rsidR="006A24DD" w:rsidRPr="006A24DD" w:rsidRDefault="00014513" w:rsidP="006A24DD">
      <w:r>
        <w:t xml:space="preserve">Persoonana olen ystävällinen ja vahvatahtoinen, eli vien asiat eteenpäin </w:t>
      </w:r>
      <w:r w:rsidR="00BE181C">
        <w:t>tehokkaasti</w:t>
      </w:r>
      <w:r>
        <w:t xml:space="preserve"> tiimityötä unohtamatta.</w:t>
      </w:r>
      <w:r>
        <w:t xml:space="preserve"> </w:t>
      </w:r>
      <w:r w:rsidR="00BE181C">
        <w:t>Olen juuri se toimittaja</w:t>
      </w:r>
      <w:r w:rsidR="006A24DD" w:rsidRPr="006A24DD">
        <w:t xml:space="preserve">, joka löytää </w:t>
      </w:r>
      <w:r w:rsidR="00B77C97">
        <w:t>alueen</w:t>
      </w:r>
      <w:r w:rsidR="006A24DD" w:rsidRPr="006A24DD">
        <w:t xml:space="preserve"> kiinnostavimmat aiheet, tekee niistä terävät uutiset ja kasvattaa niille yleisöä kaikissa kanavissanne.</w:t>
      </w:r>
      <w:r w:rsidR="00B77C97">
        <w:t xml:space="preserve"> </w:t>
      </w:r>
    </w:p>
    <w:p w14:paraId="1B17C905" w14:textId="77777777" w:rsidR="006A24DD" w:rsidRDefault="006A24DD" w:rsidP="006A24DD">
      <w:r w:rsidRPr="006A24DD">
        <w:t>Liitteenä CV ja juttunäytteet. Keskustelen tehtävästä mielelläni lisää.</w:t>
      </w:r>
    </w:p>
    <w:p w14:paraId="4735681B" w14:textId="77777777" w:rsidR="006A24DD" w:rsidRPr="006A24DD" w:rsidRDefault="006A24DD" w:rsidP="006A24DD"/>
    <w:p w14:paraId="7A877B10" w14:textId="20CA44E6" w:rsidR="006A24DD" w:rsidRPr="006A24DD" w:rsidRDefault="006A24DD" w:rsidP="006A24DD">
      <w:r w:rsidRPr="006A24DD">
        <w:t>Ystävällisin terveisin,</w:t>
      </w:r>
      <w:r w:rsidRPr="006A24DD">
        <w:br/>
      </w:r>
      <w:r w:rsidRPr="006A24DD">
        <w:rPr>
          <w:b/>
          <w:bCs/>
        </w:rPr>
        <w:t>[Nimesi]</w:t>
      </w:r>
    </w:p>
    <w:p w14:paraId="7203387F" w14:textId="77777777" w:rsidR="0080729F" w:rsidRDefault="0080729F"/>
    <w:sectPr w:rsidR="008072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DD"/>
    <w:rsid w:val="00014513"/>
    <w:rsid w:val="000B3612"/>
    <w:rsid w:val="000F6F48"/>
    <w:rsid w:val="00167888"/>
    <w:rsid w:val="00533663"/>
    <w:rsid w:val="006A24DD"/>
    <w:rsid w:val="006A4AF6"/>
    <w:rsid w:val="0080729F"/>
    <w:rsid w:val="008A56B1"/>
    <w:rsid w:val="00B77C97"/>
    <w:rsid w:val="00BE181C"/>
    <w:rsid w:val="00FD7D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9A9B"/>
  <w15:chartTrackingRefBased/>
  <w15:docId w15:val="{54C76C57-E999-425F-8B9A-57C2D153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A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A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A24D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A24D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A24D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A24D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A24D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A24D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A24D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A24D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A24D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A24D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A24D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A24D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A24D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A24D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A24D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A24DD"/>
    <w:rPr>
      <w:rFonts w:eastAsiaTheme="majorEastAsia" w:cstheme="majorBidi"/>
      <w:color w:val="272727" w:themeColor="text1" w:themeTint="D8"/>
    </w:rPr>
  </w:style>
  <w:style w:type="paragraph" w:styleId="Otsikko">
    <w:name w:val="Title"/>
    <w:basedOn w:val="Normaali"/>
    <w:next w:val="Normaali"/>
    <w:link w:val="OtsikkoChar"/>
    <w:uiPriority w:val="10"/>
    <w:qFormat/>
    <w:rsid w:val="006A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A24D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A24D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A24D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A24D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A24DD"/>
    <w:rPr>
      <w:i/>
      <w:iCs/>
      <w:color w:val="404040" w:themeColor="text1" w:themeTint="BF"/>
    </w:rPr>
  </w:style>
  <w:style w:type="paragraph" w:styleId="Luettelokappale">
    <w:name w:val="List Paragraph"/>
    <w:basedOn w:val="Normaali"/>
    <w:uiPriority w:val="34"/>
    <w:qFormat/>
    <w:rsid w:val="006A24DD"/>
    <w:pPr>
      <w:ind w:left="720"/>
      <w:contextualSpacing/>
    </w:pPr>
  </w:style>
  <w:style w:type="character" w:styleId="Voimakaskorostus">
    <w:name w:val="Intense Emphasis"/>
    <w:basedOn w:val="Kappaleenoletusfontti"/>
    <w:uiPriority w:val="21"/>
    <w:qFormat/>
    <w:rsid w:val="006A24DD"/>
    <w:rPr>
      <w:i/>
      <w:iCs/>
      <w:color w:val="0F4761" w:themeColor="accent1" w:themeShade="BF"/>
    </w:rPr>
  </w:style>
  <w:style w:type="paragraph" w:styleId="Erottuvalainaus">
    <w:name w:val="Intense Quote"/>
    <w:basedOn w:val="Normaali"/>
    <w:next w:val="Normaali"/>
    <w:link w:val="ErottuvalainausChar"/>
    <w:uiPriority w:val="30"/>
    <w:qFormat/>
    <w:rsid w:val="006A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A24DD"/>
    <w:rPr>
      <w:i/>
      <w:iCs/>
      <w:color w:val="0F4761" w:themeColor="accent1" w:themeShade="BF"/>
    </w:rPr>
  </w:style>
  <w:style w:type="character" w:styleId="Erottuvaviittaus">
    <w:name w:val="Intense Reference"/>
    <w:basedOn w:val="Kappaleenoletusfontti"/>
    <w:uiPriority w:val="32"/>
    <w:qFormat/>
    <w:rsid w:val="006A2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255</Words>
  <Characters>2068</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Roosa Hiltunen</cp:lastModifiedBy>
  <cp:revision>7</cp:revision>
  <dcterms:created xsi:type="dcterms:W3CDTF">2025-12-09T13:53:00Z</dcterms:created>
  <dcterms:modified xsi:type="dcterms:W3CDTF">2025-12-09T15:34:00Z</dcterms:modified>
</cp:coreProperties>
</file>