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E977" w14:textId="739244F6" w:rsidR="00CF239F" w:rsidRDefault="00CF239F" w:rsidP="00023DB0">
      <w:pPr>
        <w:rPr>
          <w:b/>
          <w:bCs/>
        </w:rPr>
      </w:pPr>
      <w:r>
        <w:rPr>
          <w:b/>
          <w:bCs/>
        </w:rPr>
        <w:t>TYÖPAIKKAILMOITUS</w:t>
      </w:r>
    </w:p>
    <w:p w14:paraId="009B87EE" w14:textId="664E6D59" w:rsidR="00023DB0" w:rsidRPr="00023DB0" w:rsidRDefault="00023DB0" w:rsidP="00023DB0">
      <w:pPr>
        <w:rPr>
          <w:b/>
          <w:bCs/>
        </w:rPr>
      </w:pPr>
      <w:r w:rsidRPr="00023DB0">
        <w:rPr>
          <w:b/>
          <w:bCs/>
        </w:rPr>
        <w:t xml:space="preserve">TOIMITTAJA </w:t>
      </w:r>
    </w:p>
    <w:p w14:paraId="69BA638A" w14:textId="2E02710B" w:rsidR="00023DB0" w:rsidRPr="00023DB0" w:rsidRDefault="00023DB0" w:rsidP="00023DB0">
      <w:r w:rsidRPr="00023DB0">
        <w:t>Etsimme toimitukseemme toimittajaa vakituiseen kokoaikaiseen</w:t>
      </w:r>
      <w:r w:rsidRPr="00023DB0">
        <w:t xml:space="preserve"> </w:t>
      </w:r>
      <w:r w:rsidRPr="00023DB0">
        <w:t>työsuhteeseen.</w:t>
      </w:r>
    </w:p>
    <w:p w14:paraId="2E899A2C" w14:textId="22B48BFC" w:rsidR="00023DB0" w:rsidRPr="00023DB0" w:rsidRDefault="00023DB0" w:rsidP="00023DB0">
      <w:r w:rsidRPr="00023DB0">
        <w:t xml:space="preserve">Innostutko paikallisista uutisista, alueen ilmiöistä ja kiinnostavista henkilötarinoista? Nautitko uuden oppimisesta, itsesi haastamisesta ja oman ammattitaidon kehittämisestä? Haluatko tehdä journalismia, joka näkyy, kuuluu ja herättää keskustelua? Tule meille töihin! </w:t>
      </w:r>
    </w:p>
    <w:p w14:paraId="6FEC64A5" w14:textId="77777777" w:rsidR="00023DB0" w:rsidRPr="00023DB0" w:rsidRDefault="00023DB0" w:rsidP="00023DB0">
      <w:pPr>
        <w:rPr>
          <w:b/>
          <w:bCs/>
        </w:rPr>
      </w:pPr>
      <w:r w:rsidRPr="00023DB0">
        <w:rPr>
          <w:b/>
          <w:bCs/>
        </w:rPr>
        <w:t>Mitä työ pitää sisällään?</w:t>
      </w:r>
    </w:p>
    <w:p w14:paraId="5ADE05E6" w14:textId="19D39D83" w:rsidR="00023DB0" w:rsidRPr="00023DB0" w:rsidRDefault="00023DB0" w:rsidP="00023DB0">
      <w:r w:rsidRPr="00023DB0">
        <w:t xml:space="preserve">Toimittajana tuotat oivaltavaa ja omaehtoista sisältöä </w:t>
      </w:r>
      <w:r w:rsidR="00CF239F">
        <w:t xml:space="preserve">alueen X ajankohtaisista asioista. </w:t>
      </w:r>
      <w:r w:rsidRPr="00023DB0">
        <w:t>Työhösi kuuluu:</w:t>
      </w:r>
    </w:p>
    <w:p w14:paraId="1295416B" w14:textId="77777777" w:rsidR="00023DB0" w:rsidRPr="00023DB0" w:rsidRDefault="00023DB0" w:rsidP="00CF239F">
      <w:pPr>
        <w:numPr>
          <w:ilvl w:val="0"/>
          <w:numId w:val="12"/>
        </w:numPr>
        <w:spacing w:after="0"/>
        <w:ind w:left="714" w:hanging="357"/>
      </w:pPr>
      <w:r w:rsidRPr="00023DB0">
        <w:t>ajankohtaisten uutisaiheiden ideointi ja kaivaminen</w:t>
      </w:r>
    </w:p>
    <w:p w14:paraId="02FB58D4" w14:textId="77777777" w:rsidR="00023DB0" w:rsidRPr="00023DB0" w:rsidRDefault="00023DB0" w:rsidP="00CF239F">
      <w:pPr>
        <w:numPr>
          <w:ilvl w:val="0"/>
          <w:numId w:val="12"/>
        </w:numPr>
        <w:spacing w:after="0"/>
        <w:ind w:left="714" w:hanging="357"/>
      </w:pPr>
      <w:r w:rsidRPr="00023DB0">
        <w:t>puheenaiheiden ja ilmiöiden bongaaminen arjesta ja verkostoista</w:t>
      </w:r>
    </w:p>
    <w:p w14:paraId="7F8B5DE8" w14:textId="77777777" w:rsidR="00023DB0" w:rsidRPr="00023DB0" w:rsidRDefault="00023DB0" w:rsidP="00CF239F">
      <w:pPr>
        <w:numPr>
          <w:ilvl w:val="0"/>
          <w:numId w:val="12"/>
        </w:numPr>
        <w:spacing w:after="0"/>
        <w:ind w:left="714" w:hanging="357"/>
      </w:pPr>
      <w:r w:rsidRPr="00023DB0">
        <w:t>henkilöhaastattelut, reportaasit ja taustoittavat jutut</w:t>
      </w:r>
    </w:p>
    <w:p w14:paraId="209E8386" w14:textId="77777777" w:rsidR="00023DB0" w:rsidRPr="00023DB0" w:rsidRDefault="00023DB0" w:rsidP="00CF239F">
      <w:pPr>
        <w:numPr>
          <w:ilvl w:val="0"/>
          <w:numId w:val="12"/>
        </w:numPr>
        <w:spacing w:after="0"/>
        <w:ind w:left="714" w:hanging="357"/>
      </w:pPr>
      <w:r w:rsidRPr="00023DB0">
        <w:t>napakat uutistekstit sekä keskipitkät ja pitkät jutut</w:t>
      </w:r>
    </w:p>
    <w:p w14:paraId="7C2867FE" w14:textId="77777777" w:rsidR="00023DB0" w:rsidRPr="00023DB0" w:rsidRDefault="00023DB0" w:rsidP="00CF239F">
      <w:pPr>
        <w:numPr>
          <w:ilvl w:val="0"/>
          <w:numId w:val="12"/>
        </w:numPr>
        <w:spacing w:after="0"/>
        <w:ind w:left="714" w:hanging="357"/>
      </w:pPr>
      <w:r w:rsidRPr="00023DB0">
        <w:t>digitaalisen kerronnan toteutukset (teksti, kuva, video, some)</w:t>
      </w:r>
    </w:p>
    <w:p w14:paraId="352A83F2" w14:textId="65024240" w:rsidR="00023DB0" w:rsidRPr="00023DB0" w:rsidRDefault="00023DB0" w:rsidP="00CF239F">
      <w:pPr>
        <w:numPr>
          <w:ilvl w:val="0"/>
          <w:numId w:val="12"/>
        </w:numPr>
        <w:spacing w:after="0"/>
        <w:ind w:left="714" w:hanging="357"/>
      </w:pPr>
      <w:r w:rsidRPr="00023DB0">
        <w:t xml:space="preserve">jalkautuminen juttukeikoille ja ihmisten kohtaaminen kentällä. </w:t>
      </w:r>
    </w:p>
    <w:p w14:paraId="5338F6F2" w14:textId="77777777" w:rsidR="00CF239F" w:rsidRDefault="00CF239F" w:rsidP="00023DB0"/>
    <w:p w14:paraId="3B149A61" w14:textId="1A8AA06B" w:rsidR="00023DB0" w:rsidRPr="00023DB0" w:rsidRDefault="00023DB0" w:rsidP="00023DB0">
      <w:r w:rsidRPr="00023DB0">
        <w:t xml:space="preserve">Työ on pääosin päivätyötä, mutta sisältää tarvittaessa myös aamu-, ilta- ja viikonloppuvuoroja osana toimituksen arkea. </w:t>
      </w:r>
    </w:p>
    <w:p w14:paraId="20734F4F" w14:textId="77777777" w:rsidR="00023DB0" w:rsidRPr="00023DB0" w:rsidRDefault="00023DB0" w:rsidP="00023DB0">
      <w:pPr>
        <w:rPr>
          <w:b/>
          <w:bCs/>
        </w:rPr>
      </w:pPr>
      <w:r w:rsidRPr="00023DB0">
        <w:rPr>
          <w:b/>
          <w:bCs/>
        </w:rPr>
        <w:t>Millainen tekijä menestyy meillä?</w:t>
      </w:r>
    </w:p>
    <w:p w14:paraId="02B65BE6" w14:textId="77777777" w:rsidR="00023DB0" w:rsidRPr="00023DB0" w:rsidRDefault="00023DB0" w:rsidP="00023DB0">
      <w:r w:rsidRPr="00023DB0">
        <w:t>Toivomme sinulta rohkeaa ja ennakkoluulotonta otetta journalismiin sekä halua tehdä laadukasta sisältöä ripeällä tahdilla. Arvostamme erityisesti:</w:t>
      </w:r>
    </w:p>
    <w:p w14:paraId="28F043FF" w14:textId="77777777" w:rsidR="00023DB0" w:rsidRPr="00023DB0" w:rsidRDefault="00023DB0" w:rsidP="00CF239F">
      <w:pPr>
        <w:numPr>
          <w:ilvl w:val="0"/>
          <w:numId w:val="13"/>
        </w:numPr>
        <w:spacing w:after="0"/>
        <w:ind w:left="714" w:hanging="357"/>
      </w:pPr>
      <w:r w:rsidRPr="00023DB0">
        <w:t>uutisnenää ja idearikkautta – osaat löytää omia aiheita ja nähdä paikallisessa valtakunnallisenkin kulman</w:t>
      </w:r>
    </w:p>
    <w:p w14:paraId="246D6562" w14:textId="77777777" w:rsidR="00023DB0" w:rsidRPr="00023DB0" w:rsidRDefault="00023DB0" w:rsidP="00CF239F">
      <w:pPr>
        <w:numPr>
          <w:ilvl w:val="0"/>
          <w:numId w:val="13"/>
        </w:numPr>
        <w:spacing w:after="0"/>
        <w:ind w:left="714" w:hanging="357"/>
      </w:pPr>
      <w:r w:rsidRPr="00023DB0">
        <w:t>digitaalisen kiinnostavuuden ymmärrystä – tiedät, miten yleisö tavoitetaan eri kanavissa</w:t>
      </w:r>
    </w:p>
    <w:p w14:paraId="13D71F9F" w14:textId="77777777" w:rsidR="00023DB0" w:rsidRPr="00023DB0" w:rsidRDefault="00023DB0" w:rsidP="00CF239F">
      <w:pPr>
        <w:numPr>
          <w:ilvl w:val="0"/>
          <w:numId w:val="13"/>
        </w:numPr>
        <w:spacing w:after="0"/>
        <w:ind w:left="714" w:hanging="357"/>
      </w:pPr>
      <w:r w:rsidRPr="00023DB0">
        <w:t>kirjoittamisen ja kerronnan taitoja – napakkaa uutista ja syvempää tarinaa</w:t>
      </w:r>
    </w:p>
    <w:p w14:paraId="3EE4C106" w14:textId="77777777" w:rsidR="00023DB0" w:rsidRPr="00023DB0" w:rsidRDefault="00023DB0" w:rsidP="00CF239F">
      <w:pPr>
        <w:numPr>
          <w:ilvl w:val="0"/>
          <w:numId w:val="13"/>
        </w:numPr>
        <w:spacing w:after="0"/>
        <w:ind w:left="714" w:hanging="357"/>
      </w:pPr>
      <w:r w:rsidRPr="00023DB0">
        <w:t>kuvaus-/videotaitoja ja somen hallintaa – monikanavainen tekeminen on arkea</w:t>
      </w:r>
    </w:p>
    <w:p w14:paraId="68CDC7BD" w14:textId="77777777" w:rsidR="00023DB0" w:rsidRPr="00023DB0" w:rsidRDefault="00023DB0" w:rsidP="00CF239F">
      <w:pPr>
        <w:numPr>
          <w:ilvl w:val="0"/>
          <w:numId w:val="13"/>
        </w:numPr>
        <w:spacing w:after="0"/>
        <w:ind w:left="714" w:hanging="357"/>
      </w:pPr>
      <w:r w:rsidRPr="00023DB0">
        <w:t>oma-aloitteisuutta ja kehittymishalua – viet ideoita maaliin itsenäisesti ja opit uutta työssä</w:t>
      </w:r>
    </w:p>
    <w:p w14:paraId="39747F38" w14:textId="29AA20BB" w:rsidR="00023DB0" w:rsidRPr="00023DB0" w:rsidRDefault="00023DB0" w:rsidP="00CF239F">
      <w:pPr>
        <w:numPr>
          <w:ilvl w:val="0"/>
          <w:numId w:val="13"/>
        </w:numPr>
        <w:spacing w:after="0"/>
        <w:ind w:left="714" w:hanging="357"/>
      </w:pPr>
      <w:r w:rsidRPr="00023DB0">
        <w:t xml:space="preserve">kykyä kohdata ihmisiä – verkostoidut luontevasti ja rakennat luottamusta. </w:t>
      </w:r>
    </w:p>
    <w:p w14:paraId="45414DDA" w14:textId="6D145501" w:rsidR="00023DB0" w:rsidRPr="00023DB0" w:rsidRDefault="00023DB0" w:rsidP="00023DB0">
      <w:r w:rsidRPr="00023DB0">
        <w:t xml:space="preserve">Paikallistuntemus </w:t>
      </w:r>
      <w:r w:rsidRPr="00023DB0">
        <w:t>alueesta X</w:t>
      </w:r>
      <w:r w:rsidRPr="00023DB0">
        <w:t xml:space="preserve"> katsotaan eduksi.</w:t>
      </w:r>
      <w:r w:rsidRPr="00023DB0">
        <w:br/>
        <w:t xml:space="preserve">Ajokortti on eduksi, ja työ voi edellyttää liikkumista laajalla alueella. </w:t>
      </w:r>
    </w:p>
    <w:p w14:paraId="75547B1C" w14:textId="77777777" w:rsidR="00023DB0" w:rsidRPr="00023DB0" w:rsidRDefault="00023DB0" w:rsidP="00023DB0">
      <w:pPr>
        <w:rPr>
          <w:b/>
          <w:bCs/>
        </w:rPr>
      </w:pPr>
      <w:r w:rsidRPr="00023DB0">
        <w:rPr>
          <w:b/>
          <w:bCs/>
        </w:rPr>
        <w:t>Mitä tarjoamme sinulle?</w:t>
      </w:r>
    </w:p>
    <w:p w14:paraId="4503D5FC" w14:textId="77777777" w:rsidR="00023DB0" w:rsidRPr="00023DB0" w:rsidRDefault="00023DB0" w:rsidP="00023DB0">
      <w:r w:rsidRPr="00023DB0">
        <w:t>Saat tueksesi kunnianhimoisen mutta rennon tiimin, jossa tehdään töitä tosissaan – ja pidetään hauskaa samalla. Meillä:</w:t>
      </w:r>
    </w:p>
    <w:p w14:paraId="3F350548" w14:textId="77777777" w:rsidR="00023DB0" w:rsidRPr="00023DB0" w:rsidRDefault="00023DB0" w:rsidP="00023DB0">
      <w:pPr>
        <w:numPr>
          <w:ilvl w:val="0"/>
          <w:numId w:val="14"/>
        </w:numPr>
      </w:pPr>
      <w:r w:rsidRPr="00023DB0">
        <w:lastRenderedPageBreak/>
        <w:t>pääset tekemään merkityksellistä journalismia lähellä ihmisiä</w:t>
      </w:r>
    </w:p>
    <w:p w14:paraId="701861BC" w14:textId="77777777" w:rsidR="00023DB0" w:rsidRPr="00023DB0" w:rsidRDefault="00023DB0" w:rsidP="00023DB0">
      <w:pPr>
        <w:numPr>
          <w:ilvl w:val="0"/>
          <w:numId w:val="14"/>
        </w:numPr>
      </w:pPr>
      <w:r w:rsidRPr="00023DB0">
        <w:t>saat vastuuta ja vapautta kehittää omia juttuideoitasi</w:t>
      </w:r>
    </w:p>
    <w:p w14:paraId="726A6D8B" w14:textId="77777777" w:rsidR="00023DB0" w:rsidRPr="00023DB0" w:rsidRDefault="00023DB0" w:rsidP="00023DB0">
      <w:pPr>
        <w:numPr>
          <w:ilvl w:val="0"/>
          <w:numId w:val="14"/>
        </w:numPr>
      </w:pPr>
      <w:r w:rsidRPr="00023DB0">
        <w:t>opit uutta digitaalisesta kerronnasta ja monikanavaisesta työstä</w:t>
      </w:r>
    </w:p>
    <w:p w14:paraId="77F95E43" w14:textId="77777777" w:rsidR="00023DB0" w:rsidRPr="00023DB0" w:rsidRDefault="00023DB0" w:rsidP="00023DB0">
      <w:pPr>
        <w:numPr>
          <w:ilvl w:val="0"/>
          <w:numId w:val="14"/>
        </w:numPr>
      </w:pPr>
      <w:r w:rsidRPr="00023DB0">
        <w:t>arjen käytännöt joustavat, ja työtä tehdään [hybridinä / toimitukselta / joustavasti]</w:t>
      </w:r>
    </w:p>
    <w:p w14:paraId="34A2186B" w14:textId="5DED33A8" w:rsidR="00023DB0" w:rsidRPr="00023DB0" w:rsidRDefault="00023DB0" w:rsidP="00023DB0">
      <w:pPr>
        <w:numPr>
          <w:ilvl w:val="0"/>
          <w:numId w:val="14"/>
        </w:numPr>
      </w:pPr>
      <w:r w:rsidRPr="00023DB0">
        <w:t>käytössäsi ovat toimivat välineet ja kanavat sekä innostava työympäristö.</w:t>
      </w:r>
    </w:p>
    <w:p w14:paraId="61FA34FA" w14:textId="77777777" w:rsidR="00CF239F" w:rsidRDefault="00CF239F" w:rsidP="00023DB0"/>
    <w:p w14:paraId="0B9E46FF" w14:textId="3B0C4D31" w:rsidR="00023DB0" w:rsidRPr="00023DB0" w:rsidRDefault="00023DB0" w:rsidP="00023DB0">
      <w:r w:rsidRPr="00023DB0">
        <w:t>Hae mukaan!</w:t>
      </w:r>
    </w:p>
    <w:p w14:paraId="07EFEF7D" w14:textId="77777777" w:rsidR="00023DB0" w:rsidRPr="00023DB0" w:rsidRDefault="00023DB0" w:rsidP="00023DB0">
      <w:pPr>
        <w:rPr>
          <w:b/>
          <w:bCs/>
        </w:rPr>
      </w:pPr>
      <w:r w:rsidRPr="00023DB0">
        <w:rPr>
          <w:b/>
          <w:bCs/>
        </w:rPr>
        <w:t>Meistä</w:t>
      </w:r>
    </w:p>
    <w:p w14:paraId="1115F900" w14:textId="77777777" w:rsidR="00CF239F" w:rsidRPr="00CF239F" w:rsidRDefault="00CF239F" w:rsidP="00CF239F">
      <w:r w:rsidRPr="00CF239F">
        <w:t>Teemme journalismia yleisöä kuunnellen: seuraamme, mistä ihmiset puhuvat torilla, somessa ja valtuustosaleissa, ja pyrimme aina selittämään, miksi asiat ovat tärkeitä juuri täällä. Työtapamme on ketterä ja yhteistyöhön nojaava – ideat syntyvät yhdessä, mutta jokaisella toimittajalla on tilaa tehdä omannäköisiään juttuja. Uskomme avoimuuteen ja läpinäkyvyyteen: kerromme, miten työmme teemme, ja korjaamme virheet nopeasti ja näkyvästi. Arjessa pidämme huolta paitsi laadusta myös ihmisistä – työtahti on uutismainen, mutta apua saa aina, eikä kenenkään tarvitse selvitä yksin.</w:t>
      </w:r>
    </w:p>
    <w:p w14:paraId="172E2C76" w14:textId="1FC98592" w:rsidR="0080729F" w:rsidRPr="00023DB0" w:rsidRDefault="0080729F" w:rsidP="00CF239F"/>
    <w:sectPr w:rsidR="0080729F" w:rsidRPr="00023D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3C6"/>
    <w:multiLevelType w:val="multilevel"/>
    <w:tmpl w:val="DA08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F6AED"/>
    <w:multiLevelType w:val="multilevel"/>
    <w:tmpl w:val="BAFA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B2082"/>
    <w:multiLevelType w:val="multilevel"/>
    <w:tmpl w:val="B348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553B9"/>
    <w:multiLevelType w:val="multilevel"/>
    <w:tmpl w:val="297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25846"/>
    <w:multiLevelType w:val="multilevel"/>
    <w:tmpl w:val="837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10771"/>
    <w:multiLevelType w:val="multilevel"/>
    <w:tmpl w:val="3468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C553F"/>
    <w:multiLevelType w:val="multilevel"/>
    <w:tmpl w:val="4CBA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87E70"/>
    <w:multiLevelType w:val="multilevel"/>
    <w:tmpl w:val="D5D4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11DF6"/>
    <w:multiLevelType w:val="multilevel"/>
    <w:tmpl w:val="4ED8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41229"/>
    <w:multiLevelType w:val="multilevel"/>
    <w:tmpl w:val="A232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157B5"/>
    <w:multiLevelType w:val="multilevel"/>
    <w:tmpl w:val="E1DC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940C98"/>
    <w:multiLevelType w:val="multilevel"/>
    <w:tmpl w:val="9A56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A35B6"/>
    <w:multiLevelType w:val="multilevel"/>
    <w:tmpl w:val="8C14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31AF9"/>
    <w:multiLevelType w:val="multilevel"/>
    <w:tmpl w:val="CF2C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CC652B"/>
    <w:multiLevelType w:val="multilevel"/>
    <w:tmpl w:val="EB7A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0522D9"/>
    <w:multiLevelType w:val="multilevel"/>
    <w:tmpl w:val="4C24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187337">
    <w:abstractNumId w:val="4"/>
  </w:num>
  <w:num w:numId="2" w16cid:durableId="1836798639">
    <w:abstractNumId w:val="12"/>
  </w:num>
  <w:num w:numId="3" w16cid:durableId="1242452290">
    <w:abstractNumId w:val="7"/>
  </w:num>
  <w:num w:numId="4" w16cid:durableId="1605965387">
    <w:abstractNumId w:val="2"/>
  </w:num>
  <w:num w:numId="5" w16cid:durableId="1759133137">
    <w:abstractNumId w:val="14"/>
  </w:num>
  <w:num w:numId="6" w16cid:durableId="904293102">
    <w:abstractNumId w:val="8"/>
  </w:num>
  <w:num w:numId="7" w16cid:durableId="2075084842">
    <w:abstractNumId w:val="0"/>
  </w:num>
  <w:num w:numId="8" w16cid:durableId="607616864">
    <w:abstractNumId w:val="6"/>
  </w:num>
  <w:num w:numId="9" w16cid:durableId="1291084155">
    <w:abstractNumId w:val="9"/>
  </w:num>
  <w:num w:numId="10" w16cid:durableId="1565488817">
    <w:abstractNumId w:val="13"/>
  </w:num>
  <w:num w:numId="11" w16cid:durableId="789133418">
    <w:abstractNumId w:val="5"/>
  </w:num>
  <w:num w:numId="12" w16cid:durableId="890919296">
    <w:abstractNumId w:val="1"/>
  </w:num>
  <w:num w:numId="13" w16cid:durableId="782189609">
    <w:abstractNumId w:val="11"/>
  </w:num>
  <w:num w:numId="14" w16cid:durableId="360205352">
    <w:abstractNumId w:val="3"/>
  </w:num>
  <w:num w:numId="15" w16cid:durableId="1627269455">
    <w:abstractNumId w:val="10"/>
  </w:num>
  <w:num w:numId="16" w16cid:durableId="11748063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B0"/>
    <w:rsid w:val="00023DB0"/>
    <w:rsid w:val="000B3612"/>
    <w:rsid w:val="00533663"/>
    <w:rsid w:val="0080729F"/>
    <w:rsid w:val="008A56B1"/>
    <w:rsid w:val="00AE2DAD"/>
    <w:rsid w:val="00C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DF8B"/>
  <w15:chartTrackingRefBased/>
  <w15:docId w15:val="{70441A2B-DFB1-4F58-B47A-CE52A0A7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23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23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23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23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23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23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23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23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23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23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23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23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23DB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23DB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23DB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23DB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23DB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23DB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23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23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23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23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23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23DB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23DB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23DB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23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23DB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23DB0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023DB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23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317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Hiltunen</dc:creator>
  <cp:keywords/>
  <dc:description/>
  <cp:lastModifiedBy>Roosa Hiltunen</cp:lastModifiedBy>
  <cp:revision>1</cp:revision>
  <dcterms:created xsi:type="dcterms:W3CDTF">2025-12-09T11:57:00Z</dcterms:created>
  <dcterms:modified xsi:type="dcterms:W3CDTF">2025-12-09T12:27:00Z</dcterms:modified>
</cp:coreProperties>
</file>